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320BA" w14:textId="34CA765D" w:rsidR="001C133D" w:rsidRDefault="00505A07">
      <w:r>
        <w:rPr>
          <w:noProof/>
        </w:rPr>
        <w:drawing>
          <wp:inline distT="0" distB="0" distL="0" distR="0" wp14:anchorId="562BA3F4" wp14:editId="0365FCC9">
            <wp:extent cx="6648450" cy="9972999"/>
            <wp:effectExtent l="0" t="0" r="0" b="9525"/>
            <wp:docPr id="1836652972" name="Imagen 1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652972" name="Imagen 1" descr="Imagen que contiene Diagrama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9786" cy="997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133D" w:rsidSect="00505A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A07"/>
    <w:rsid w:val="001C133D"/>
    <w:rsid w:val="004A2B34"/>
    <w:rsid w:val="00505A07"/>
    <w:rsid w:val="00940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01A29"/>
  <w15:chartTrackingRefBased/>
  <w15:docId w15:val="{AE285358-335F-498F-A9EE-36EE9B79B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Miguel Alvaro</dc:creator>
  <cp:keywords/>
  <dc:description/>
  <cp:lastModifiedBy>Rafael Miguel Alvaro</cp:lastModifiedBy>
  <cp:revision>1</cp:revision>
  <dcterms:created xsi:type="dcterms:W3CDTF">2023-11-29T17:55:00Z</dcterms:created>
  <dcterms:modified xsi:type="dcterms:W3CDTF">2023-11-29T17:57:00Z</dcterms:modified>
</cp:coreProperties>
</file>