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C752A" w:rsidRDefault="00357A98" w14:paraId="790C40E4" w14:textId="324B000E">
      <w:pPr>
        <w:rPr/>
      </w:pPr>
      <w:r w:rsidR="00357A98">
        <w:drawing>
          <wp:inline wp14:editId="617087B4" wp14:anchorId="4FE49A41">
            <wp:extent cx="6645910" cy="9500236"/>
            <wp:effectExtent l="0" t="0" r="2540" b="5715"/>
            <wp:docPr id="94585513" name="Imagen 1" descr="Texto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b901d75f720a486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5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A98">
        <w:drawing>
          <wp:inline wp14:editId="400161BD" wp14:anchorId="024DF314">
            <wp:extent cx="6645910" cy="9500236"/>
            <wp:effectExtent l="0" t="0" r="2540" b="5715"/>
            <wp:docPr id="830622931" name="Imagen 2" descr="Interfaz de usuario gráfica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ec52cad6fb714ab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50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37B225" w:rsidP="617087B4" w:rsidRDefault="1637B225" w14:paraId="321562BF" w14:textId="3BBDED82">
      <w:pPr>
        <w:pStyle w:val="Normal"/>
        <w:rPr/>
      </w:pPr>
      <w:r w:rsidR="1637B225">
        <w:drawing>
          <wp:inline wp14:editId="6DB1105A" wp14:anchorId="47B448FA">
            <wp:extent cx="6638924" cy="4762502"/>
            <wp:effectExtent l="0" t="0" r="0" b="0"/>
            <wp:docPr id="1409714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bfaf03bed940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7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52A" w:rsidSect="00357A9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98"/>
    <w:rsid w:val="00357A98"/>
    <w:rsid w:val="005C752A"/>
    <w:rsid w:val="1637B225"/>
    <w:rsid w:val="61708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946C5"/>
  <w15:chartTrackingRefBased/>
  <w15:docId w15:val="{6F23C2A8-754B-4BDF-94F5-88137544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image" Target="/media/image3.jpg" Id="Rb901d75f720a4860" /><Relationship Type="http://schemas.openxmlformats.org/officeDocument/2006/relationships/image" Target="/media/image4.jpg" Id="Rec52cad6fb714ab9" /><Relationship Type="http://schemas.openxmlformats.org/officeDocument/2006/relationships/image" Target="/media/image5.jpg" Id="R8cbfaf03bed9407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</dc:creator>
  <keywords/>
  <dc:description/>
  <lastModifiedBy>Rafael Jimenez Hernandez</lastModifiedBy>
  <revision>2</revision>
  <dcterms:created xsi:type="dcterms:W3CDTF">2023-12-22T10:17:00.0000000Z</dcterms:created>
  <dcterms:modified xsi:type="dcterms:W3CDTF">2024-03-25T11:30:23.8822887Z</dcterms:modified>
</coreProperties>
</file>